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3032">
      <w:pPr>
        <w:spacing w:line="440" w:lineRule="exact"/>
        <w:jc w:val="left"/>
        <w:rPr>
          <w:rFonts w:hint="default" w:ascii="Times New Roman" w:hAnsi="Times New Roman" w:eastAsia="宋体" w:cs="Times New Roman"/>
          <w:sz w:val="24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</w:p>
    <w:p w14:paraId="1F03A3DB">
      <w:pPr>
        <w:spacing w:line="440" w:lineRule="exact"/>
        <w:jc w:val="center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                                </w:t>
      </w:r>
    </w:p>
    <w:p w14:paraId="127261E3">
      <w:pPr>
        <w:spacing w:line="440" w:lineRule="exact"/>
        <w:jc w:val="center"/>
        <w:rPr>
          <w:rFonts w:hint="eastAsia" w:eastAsia="黑体"/>
          <w:sz w:val="44"/>
        </w:rPr>
      </w:pPr>
    </w:p>
    <w:p w14:paraId="6FDF2720">
      <w:pPr>
        <w:jc w:val="center"/>
        <w:rPr>
          <w:b/>
          <w:sz w:val="48"/>
          <w:szCs w:val="36"/>
        </w:rPr>
      </w:pPr>
    </w:p>
    <w:p w14:paraId="1C1E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sz w:val="52"/>
          <w:szCs w:val="52"/>
          <w:highlight w:val="none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en-US" w:bidi="ar-SA"/>
        </w:rPr>
        <w:t>广东省口腔医学重点实验室开放课题</w:t>
      </w:r>
    </w:p>
    <w:p w14:paraId="3DF9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sz w:val="72"/>
          <w:szCs w:val="72"/>
          <w:highlight w:val="none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72"/>
          <w:szCs w:val="72"/>
          <w:lang w:val="en-US" w:eastAsia="en-US" w:bidi="ar-SA"/>
        </w:rPr>
        <w:t>申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72"/>
          <w:szCs w:val="7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72"/>
          <w:szCs w:val="72"/>
          <w:lang w:val="en-US" w:eastAsia="en-US" w:bidi="ar-SA"/>
        </w:rPr>
        <w:t>请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72"/>
          <w:szCs w:val="7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72"/>
          <w:szCs w:val="72"/>
          <w:lang w:val="en-US" w:eastAsia="en-US" w:bidi="ar-SA"/>
        </w:rPr>
        <w:t>书</w:t>
      </w:r>
    </w:p>
    <w:p w14:paraId="122C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5版）</w:t>
      </w:r>
    </w:p>
    <w:p w14:paraId="3BB3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highlight w:val="none"/>
        </w:rPr>
      </w:pPr>
    </w:p>
    <w:p w14:paraId="4E02D76B">
      <w:pPr>
        <w:rPr>
          <w:rFonts w:hint="eastAsia"/>
          <w:sz w:val="28"/>
        </w:rPr>
      </w:pPr>
    </w:p>
    <w:p w14:paraId="196F09D6">
      <w:pPr>
        <w:rPr>
          <w:rFonts w:hint="eastAsia"/>
          <w:sz w:val="28"/>
        </w:rPr>
      </w:pPr>
    </w:p>
    <w:p w14:paraId="7A1BF809"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项目名称：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14:paraId="1D0EC2CB"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请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者：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14:paraId="351FD3CD">
      <w:pPr>
        <w:ind w:firstLine="320" w:firstLineChars="100"/>
        <w:rPr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所在单位：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14:paraId="436BB905">
      <w:pPr>
        <w:ind w:firstLine="320" w:firstLineChars="100"/>
        <w:rPr>
          <w:rFonts w:hint="eastAsia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通讯地址：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14:paraId="3ED82672"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联系电话：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14:paraId="5F0603FE"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电子邮件：</w:t>
      </w:r>
      <w:r>
        <w:rPr>
          <w:rFonts w:hint="eastAsia" w:ascii="Gungsuh" w:hAnsi="Gungsuh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14:paraId="245A9019">
      <w:pPr>
        <w:adjustRightInd w:val="0"/>
        <w:ind w:firstLine="320" w:firstLineChars="100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申请日期：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 w14:paraId="2E01AF3E">
      <w:pPr>
        <w:rPr>
          <w:rFonts w:hint="eastAsia"/>
          <w:sz w:val="32"/>
          <w:szCs w:val="32"/>
        </w:rPr>
      </w:pPr>
    </w:p>
    <w:p w14:paraId="0244CEB0">
      <w:pPr>
        <w:rPr>
          <w:rFonts w:hint="eastAsia"/>
          <w:sz w:val="32"/>
        </w:rPr>
      </w:pPr>
    </w:p>
    <w:p w14:paraId="42791E68">
      <w:pPr>
        <w:jc w:val="center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广东省口腔医学重点实验室</w:t>
      </w:r>
      <w:r>
        <w:rPr>
          <w:sz w:val="30"/>
        </w:rPr>
        <w:br w:type="page"/>
      </w: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须 知</w:t>
      </w:r>
    </w:p>
    <w:p w14:paraId="31FBEE55">
      <w:pPr>
        <w:jc w:val="center"/>
        <w:rPr>
          <w:rFonts w:hint="eastAsia" w:ascii="宋体" w:hAnsi="宋体" w:cs="宋体"/>
          <w:sz w:val="28"/>
          <w:szCs w:val="28"/>
        </w:rPr>
      </w:pPr>
    </w:p>
    <w:p w14:paraId="7959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一、填写《申请书》前，请认真阅读《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年度广东省口腔医学重点实验室开放课题申请指南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》。</w:t>
      </w:r>
    </w:p>
    <w:p w14:paraId="30007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二、申请人应实事求是填写《申请书》各项内容，申请人应对所提交的申请材料的真实性、合法性负责。  </w:t>
      </w:r>
    </w:p>
    <w:p w14:paraId="2CBC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三、《申请书》使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用A4纸双面打印、申请人和项目组成员亲笔签字，并需所在单位同意并加盖公章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于左侧装订成册，一式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份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（其中一份需为签字盖章版原件，其余四份复印即可）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提交本实验室。</w:t>
      </w:r>
    </w:p>
    <w:p w14:paraId="04024FCE">
      <w:pPr>
        <w:spacing w:line="580" w:lineRule="exact"/>
        <w:ind w:firstLine="600" w:firstLineChars="200"/>
        <w:rPr>
          <w:rFonts w:hint="default" w:ascii="Times New Roman" w:hAnsi="Times New Roman" w:cs="Times New Roman"/>
          <w:sz w:val="30"/>
        </w:rPr>
      </w:pPr>
    </w:p>
    <w:p w14:paraId="699BDB31">
      <w:pPr>
        <w:spacing w:line="580" w:lineRule="exact"/>
        <w:ind w:firstLine="600" w:firstLineChars="200"/>
        <w:rPr>
          <w:rFonts w:hint="eastAsia" w:ascii="宋体"/>
          <w:sz w:val="30"/>
        </w:rPr>
      </w:pPr>
    </w:p>
    <w:p w14:paraId="02C2B3E6">
      <w:pPr>
        <w:jc w:val="center"/>
        <w:rPr>
          <w:sz w:val="30"/>
        </w:rPr>
      </w:pPr>
    </w:p>
    <w:p w14:paraId="540580A9">
      <w:pPr>
        <w:rPr>
          <w:sz w:val="3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587" w:bottom="1440" w:left="1587" w:header="720" w:footer="851" w:gutter="0"/>
          <w:pgNumType w:start="0"/>
          <w:cols w:space="720" w:num="1"/>
          <w:titlePg/>
          <w:docGrid w:type="linesAndChars" w:linePitch="312" w:charSpace="0"/>
        </w:sectPr>
      </w:pPr>
    </w:p>
    <w:p w14:paraId="4F7A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一、申请人及项目组成员基本信息</w:t>
      </w:r>
    </w:p>
    <w:p w14:paraId="0391B913">
      <w:pPr>
        <w:spacing w:line="400" w:lineRule="exact"/>
        <w:ind w:left="2"/>
        <w:rPr>
          <w:rFonts w:hint="eastAsia"/>
          <w:sz w:val="36"/>
        </w:rPr>
      </w:pP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480"/>
        <w:gridCol w:w="542"/>
        <w:gridCol w:w="22"/>
        <w:gridCol w:w="156"/>
        <w:gridCol w:w="360"/>
        <w:gridCol w:w="235"/>
        <w:gridCol w:w="292"/>
        <w:gridCol w:w="193"/>
        <w:gridCol w:w="59"/>
        <w:gridCol w:w="301"/>
        <w:gridCol w:w="493"/>
        <w:gridCol w:w="47"/>
        <w:gridCol w:w="540"/>
        <w:gridCol w:w="60"/>
        <w:gridCol w:w="397"/>
        <w:gridCol w:w="803"/>
        <w:gridCol w:w="180"/>
        <w:gridCol w:w="61"/>
        <w:gridCol w:w="299"/>
        <w:gridCol w:w="420"/>
        <w:gridCol w:w="300"/>
        <w:gridCol w:w="26"/>
        <w:gridCol w:w="514"/>
        <w:gridCol w:w="60"/>
        <w:gridCol w:w="360"/>
        <w:gridCol w:w="110"/>
        <w:gridCol w:w="250"/>
        <w:gridCol w:w="300"/>
        <w:gridCol w:w="725"/>
      </w:tblGrid>
      <w:tr w14:paraId="2B6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 w14:paraId="3FDD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</w:t>
            </w:r>
          </w:p>
          <w:p w14:paraId="31A5E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请</w:t>
            </w:r>
          </w:p>
          <w:p w14:paraId="78486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者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 w14:paraId="01EA0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15BFF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 w14:paraId="2114C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69D2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5D46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3421B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年   月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0A64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 w14:paraId="2AEC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</w:tr>
      <w:tr w14:paraId="7299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7E27D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35A3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从事专业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 w14:paraId="3A374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gridSpan w:val="2"/>
            <w:vMerge w:val="restart"/>
            <w:noWrap w:val="0"/>
            <w:vAlign w:val="center"/>
          </w:tcPr>
          <w:p w14:paraId="440B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学位</w:t>
            </w:r>
          </w:p>
        </w:tc>
        <w:tc>
          <w:tcPr>
            <w:tcW w:w="1380" w:type="dxa"/>
            <w:gridSpan w:val="3"/>
            <w:vMerge w:val="restart"/>
            <w:noWrap w:val="0"/>
            <w:vAlign w:val="center"/>
          </w:tcPr>
          <w:p w14:paraId="2E3B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A．博士</w:t>
            </w:r>
          </w:p>
          <w:p w14:paraId="588A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B．硕士</w:t>
            </w:r>
          </w:p>
          <w:p w14:paraId="5D29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C．学士</w:t>
            </w:r>
          </w:p>
        </w:tc>
        <w:tc>
          <w:tcPr>
            <w:tcW w:w="780" w:type="dxa"/>
            <w:gridSpan w:val="3"/>
            <w:vMerge w:val="restart"/>
            <w:noWrap w:val="0"/>
            <w:vAlign w:val="center"/>
          </w:tcPr>
          <w:p w14:paraId="3071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3EA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  <w:p w14:paraId="0AF01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Merge w:val="restart"/>
            <w:noWrap w:val="0"/>
            <w:vAlign w:val="center"/>
          </w:tcPr>
          <w:p w14:paraId="1A292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最终学位</w:t>
            </w:r>
          </w:p>
          <w:p w14:paraId="19F5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授予国别</w:t>
            </w:r>
          </w:p>
          <w:p w14:paraId="089ED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或地区</w:t>
            </w:r>
          </w:p>
        </w:tc>
        <w:tc>
          <w:tcPr>
            <w:tcW w:w="1385" w:type="dxa"/>
            <w:gridSpan w:val="4"/>
            <w:vMerge w:val="restart"/>
            <w:noWrap w:val="0"/>
            <w:vAlign w:val="center"/>
          </w:tcPr>
          <w:p w14:paraId="1D2DC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</w:tr>
      <w:tr w14:paraId="4252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18A4D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06C5D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技术职称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 w14:paraId="40A4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gridSpan w:val="2"/>
            <w:vMerge w:val="continue"/>
            <w:noWrap w:val="0"/>
            <w:vAlign w:val="center"/>
          </w:tcPr>
          <w:p w14:paraId="2A92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Merge w:val="continue"/>
            <w:noWrap w:val="0"/>
            <w:vAlign w:val="center"/>
          </w:tcPr>
          <w:p w14:paraId="72868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Merge w:val="continue"/>
            <w:noWrap w:val="0"/>
            <w:vAlign w:val="center"/>
          </w:tcPr>
          <w:p w14:paraId="529F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Merge w:val="continue"/>
            <w:noWrap w:val="0"/>
            <w:vAlign w:val="center"/>
          </w:tcPr>
          <w:p w14:paraId="5A3D2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vMerge w:val="continue"/>
            <w:noWrap w:val="0"/>
            <w:vAlign w:val="center"/>
          </w:tcPr>
          <w:p w14:paraId="16E17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558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3AFF9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noWrap w:val="0"/>
            <w:vAlign w:val="center"/>
          </w:tcPr>
          <w:p w14:paraId="7654C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所在单位</w:t>
            </w:r>
          </w:p>
        </w:tc>
        <w:tc>
          <w:tcPr>
            <w:tcW w:w="1315" w:type="dxa"/>
            <w:gridSpan w:val="5"/>
            <w:noWrap w:val="0"/>
            <w:vAlign w:val="center"/>
          </w:tcPr>
          <w:p w14:paraId="52A27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单位名称</w:t>
            </w:r>
          </w:p>
        </w:tc>
        <w:tc>
          <w:tcPr>
            <w:tcW w:w="1985" w:type="dxa"/>
            <w:gridSpan w:val="8"/>
            <w:noWrap w:val="0"/>
            <w:vAlign w:val="center"/>
          </w:tcPr>
          <w:p w14:paraId="4AE6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A62F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 话</w:t>
            </w:r>
          </w:p>
        </w:tc>
        <w:tc>
          <w:tcPr>
            <w:tcW w:w="3425" w:type="dxa"/>
            <w:gridSpan w:val="12"/>
            <w:noWrap w:val="0"/>
            <w:vAlign w:val="center"/>
          </w:tcPr>
          <w:p w14:paraId="78818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</w:tr>
      <w:tr w14:paraId="3C9D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4015B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 w14:paraId="1EFD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 w14:paraId="66BF0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详细通讯地址</w:t>
            </w:r>
          </w:p>
        </w:tc>
        <w:tc>
          <w:tcPr>
            <w:tcW w:w="3240" w:type="dxa"/>
            <w:gridSpan w:val="11"/>
            <w:noWrap w:val="0"/>
            <w:vAlign w:val="center"/>
          </w:tcPr>
          <w:p w14:paraId="4B4AE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6FE10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邮政编码</w:t>
            </w:r>
          </w:p>
        </w:tc>
        <w:tc>
          <w:tcPr>
            <w:tcW w:w="1805" w:type="dxa"/>
            <w:gridSpan w:val="6"/>
            <w:noWrap w:val="0"/>
            <w:vAlign w:val="center"/>
          </w:tcPr>
          <w:p w14:paraId="2B5D6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</w:tr>
      <w:tr w14:paraId="3E4E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 w14:paraId="6EDF7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</w:t>
            </w:r>
          </w:p>
          <w:p w14:paraId="0A20D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目</w:t>
            </w:r>
          </w:p>
          <w:p w14:paraId="03109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组成员</w:t>
            </w:r>
          </w:p>
        </w:tc>
        <w:tc>
          <w:tcPr>
            <w:tcW w:w="1044" w:type="dxa"/>
            <w:gridSpan w:val="3"/>
            <w:noWrap w:val="0"/>
            <w:vAlign w:val="center"/>
          </w:tcPr>
          <w:p w14:paraId="74E49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总人数</w:t>
            </w:r>
          </w:p>
        </w:tc>
        <w:tc>
          <w:tcPr>
            <w:tcW w:w="1043" w:type="dxa"/>
            <w:gridSpan w:val="4"/>
            <w:noWrap w:val="0"/>
            <w:vAlign w:val="center"/>
          </w:tcPr>
          <w:p w14:paraId="6E24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高级</w:t>
            </w:r>
          </w:p>
        </w:tc>
        <w:tc>
          <w:tcPr>
            <w:tcW w:w="1046" w:type="dxa"/>
            <w:gridSpan w:val="4"/>
            <w:noWrap w:val="0"/>
            <w:vAlign w:val="center"/>
          </w:tcPr>
          <w:p w14:paraId="6A69B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中级</w:t>
            </w:r>
          </w:p>
        </w:tc>
        <w:tc>
          <w:tcPr>
            <w:tcW w:w="1044" w:type="dxa"/>
            <w:gridSpan w:val="4"/>
            <w:noWrap w:val="0"/>
            <w:vAlign w:val="center"/>
          </w:tcPr>
          <w:p w14:paraId="510B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初级</w:t>
            </w:r>
          </w:p>
        </w:tc>
        <w:tc>
          <w:tcPr>
            <w:tcW w:w="1044" w:type="dxa"/>
            <w:gridSpan w:val="3"/>
            <w:noWrap w:val="0"/>
            <w:vAlign w:val="center"/>
          </w:tcPr>
          <w:p w14:paraId="28D6C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博士后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 w14:paraId="36BD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博士生</w:t>
            </w:r>
          </w:p>
        </w:tc>
        <w:tc>
          <w:tcPr>
            <w:tcW w:w="1044" w:type="dxa"/>
            <w:gridSpan w:val="4"/>
            <w:noWrap w:val="0"/>
            <w:vAlign w:val="center"/>
          </w:tcPr>
          <w:p w14:paraId="2326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硕士生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BEC5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其他人员</w:t>
            </w:r>
          </w:p>
        </w:tc>
      </w:tr>
      <w:tr w14:paraId="2C0D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3643E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06F3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gridSpan w:val="4"/>
            <w:noWrap w:val="0"/>
            <w:vAlign w:val="center"/>
          </w:tcPr>
          <w:p w14:paraId="53C0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  <w:gridSpan w:val="4"/>
            <w:noWrap w:val="0"/>
            <w:vAlign w:val="center"/>
          </w:tcPr>
          <w:p w14:paraId="27002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gridSpan w:val="4"/>
            <w:noWrap w:val="0"/>
            <w:vAlign w:val="center"/>
          </w:tcPr>
          <w:p w14:paraId="2DDC8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gridSpan w:val="3"/>
            <w:noWrap w:val="0"/>
            <w:vAlign w:val="center"/>
          </w:tcPr>
          <w:p w14:paraId="2A218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 w14:paraId="2FD69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gridSpan w:val="4"/>
            <w:noWrap w:val="0"/>
            <w:vAlign w:val="center"/>
          </w:tcPr>
          <w:p w14:paraId="6B64A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F25E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</w:tr>
      <w:tr w14:paraId="07B2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19032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741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538" w:type="dxa"/>
            <w:gridSpan w:val="3"/>
            <w:noWrap w:val="0"/>
            <w:vAlign w:val="center"/>
          </w:tcPr>
          <w:p w14:paraId="7E15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</w:t>
            </w:r>
          </w:p>
          <w:p w14:paraId="6C6DC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51D8F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</w:t>
            </w:r>
          </w:p>
          <w:p w14:paraId="0C295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EBFB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专业技</w:t>
            </w:r>
          </w:p>
          <w:p w14:paraId="44B2D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术职务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C31D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1D105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每年工作时间(月)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 w14:paraId="0B6D6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项目分工</w:t>
            </w:r>
          </w:p>
        </w:tc>
        <w:tc>
          <w:tcPr>
            <w:tcW w:w="725" w:type="dxa"/>
            <w:noWrap w:val="0"/>
            <w:vAlign w:val="center"/>
          </w:tcPr>
          <w:p w14:paraId="7C0B1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签名</w:t>
            </w:r>
          </w:p>
        </w:tc>
      </w:tr>
      <w:tr w14:paraId="3F4E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79F32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4FB6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gridSpan w:val="3"/>
            <w:noWrap w:val="0"/>
            <w:vAlign w:val="center"/>
          </w:tcPr>
          <w:p w14:paraId="56501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082EC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060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2B4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16423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 w14:paraId="4FBE7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9CEF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　</w:t>
            </w:r>
          </w:p>
        </w:tc>
      </w:tr>
      <w:tr w14:paraId="38BE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02FD5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1D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38" w:type="dxa"/>
            <w:gridSpan w:val="3"/>
            <w:noWrap w:val="0"/>
            <w:vAlign w:val="center"/>
          </w:tcPr>
          <w:p w14:paraId="6868A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3633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264F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15C5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441AC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 w14:paraId="00BBD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53FD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C33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43DF1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197F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38" w:type="dxa"/>
            <w:gridSpan w:val="3"/>
            <w:noWrap w:val="0"/>
            <w:vAlign w:val="center"/>
          </w:tcPr>
          <w:p w14:paraId="32FAC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294BA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D2A3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0EAA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3949D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 w14:paraId="2CC5C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AD9A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ED0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2F353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5274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38" w:type="dxa"/>
            <w:gridSpan w:val="3"/>
            <w:noWrap w:val="0"/>
            <w:vAlign w:val="center"/>
          </w:tcPr>
          <w:p w14:paraId="57899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941F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840A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0814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7CC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 w14:paraId="2AD61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62D6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D59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54823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3E5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38" w:type="dxa"/>
            <w:gridSpan w:val="3"/>
            <w:noWrap w:val="0"/>
            <w:vAlign w:val="center"/>
          </w:tcPr>
          <w:p w14:paraId="7FCA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779E4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F7B2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9A2B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10E32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 w14:paraId="02DB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4D65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1CC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 w14:paraId="68727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2A18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38" w:type="dxa"/>
            <w:gridSpan w:val="3"/>
            <w:noWrap w:val="0"/>
            <w:vAlign w:val="center"/>
          </w:tcPr>
          <w:p w14:paraId="4059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7974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FF7A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38A4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4902F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 w14:paraId="63BA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76D9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65B352E">
      <w:pPr>
        <w:spacing w:line="4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注：本实验室合作人员为项目组成员</w:t>
      </w:r>
    </w:p>
    <w:p w14:paraId="1F5FDCB1">
      <w:pPr>
        <w:rPr>
          <w:rFonts w:hint="eastAsia" w:ascii="宋体"/>
          <w:sz w:val="28"/>
        </w:rPr>
      </w:pPr>
      <w:r>
        <w:rPr>
          <w:rFonts w:hint="eastAsia" w:eastAsia="黑体"/>
          <w:sz w:val="32"/>
        </w:rPr>
        <w:t xml:space="preserve">  </w:t>
      </w:r>
      <w:r>
        <w:rPr>
          <w:rFonts w:hint="eastAsia" w:ascii="宋体"/>
          <w:sz w:val="28"/>
        </w:rPr>
        <w:t xml:space="preserve"> </w:t>
      </w:r>
    </w:p>
    <w:p w14:paraId="7DAA8E91">
      <w:pPr>
        <w:rPr>
          <w:rFonts w:hint="eastAsia" w:ascii="宋体"/>
          <w:sz w:val="28"/>
        </w:rPr>
      </w:pPr>
    </w:p>
    <w:p w14:paraId="58643A56">
      <w:pPr>
        <w:spacing w:line="420" w:lineRule="exact"/>
        <w:jc w:val="left"/>
        <w:rPr>
          <w:rFonts w:eastAsia="黑体"/>
          <w:sz w:val="36"/>
        </w:rPr>
      </w:pPr>
    </w:p>
    <w:p w14:paraId="62B4E35B">
      <w:pPr>
        <w:spacing w:line="420" w:lineRule="exact"/>
        <w:jc w:val="left"/>
        <w:rPr>
          <w:rFonts w:eastAsia="黑体"/>
          <w:sz w:val="36"/>
        </w:rPr>
      </w:pPr>
    </w:p>
    <w:p w14:paraId="37BD1C1F">
      <w:pPr>
        <w:spacing w:line="420" w:lineRule="exact"/>
        <w:jc w:val="left"/>
        <w:rPr>
          <w:rFonts w:eastAsia="黑体"/>
          <w:sz w:val="36"/>
        </w:rPr>
      </w:pPr>
    </w:p>
    <w:p w14:paraId="3EA94481">
      <w:pPr>
        <w:spacing w:line="420" w:lineRule="exact"/>
        <w:jc w:val="center"/>
        <w:rPr>
          <w:rFonts w:eastAsia="黑体"/>
          <w:b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二、申报项目基本信息</w:t>
      </w:r>
    </w:p>
    <w:p w14:paraId="5C7C86A0">
      <w:pPr>
        <w:spacing w:line="420" w:lineRule="exact"/>
        <w:rPr>
          <w:rFonts w:hint="eastAsia" w:eastAsia="黑体"/>
          <w:sz w:val="36"/>
        </w:rPr>
      </w:pPr>
    </w:p>
    <w:tbl>
      <w:tblPr>
        <w:tblStyle w:val="9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58"/>
        <w:gridCol w:w="7837"/>
      </w:tblGrid>
      <w:tr w14:paraId="0E19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6D77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58" w:type="dxa"/>
            <w:noWrap w:val="0"/>
            <w:vAlign w:val="center"/>
          </w:tcPr>
          <w:p w14:paraId="5836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中文</w:t>
            </w:r>
          </w:p>
        </w:tc>
        <w:tc>
          <w:tcPr>
            <w:tcW w:w="7837" w:type="dxa"/>
            <w:noWrap w:val="0"/>
            <w:vAlign w:val="center"/>
          </w:tcPr>
          <w:p w14:paraId="1D6EC5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FCA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57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6C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color="auto" w:sz="4" w:space="0"/>
            </w:tcBorders>
            <w:noWrap w:val="0"/>
            <w:vAlign w:val="center"/>
          </w:tcPr>
          <w:p w14:paraId="203A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英文</w:t>
            </w:r>
          </w:p>
        </w:tc>
        <w:tc>
          <w:tcPr>
            <w:tcW w:w="7837" w:type="dxa"/>
            <w:tcBorders>
              <w:bottom w:val="single" w:color="auto" w:sz="4" w:space="0"/>
            </w:tcBorders>
            <w:noWrap w:val="0"/>
            <w:vAlign w:val="center"/>
          </w:tcPr>
          <w:p w14:paraId="461C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11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7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7BC5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项目简要介绍</w:t>
            </w:r>
          </w:p>
        </w:tc>
        <w:tc>
          <w:tcPr>
            <w:tcW w:w="758" w:type="dxa"/>
            <w:noWrap w:val="0"/>
            <w:vAlign w:val="center"/>
          </w:tcPr>
          <w:p w14:paraId="04D6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中文</w:t>
            </w:r>
          </w:p>
        </w:tc>
        <w:tc>
          <w:tcPr>
            <w:tcW w:w="7837" w:type="dxa"/>
            <w:noWrap w:val="0"/>
            <w:vAlign w:val="top"/>
          </w:tcPr>
          <w:p w14:paraId="22E1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限500字以内</w:t>
            </w:r>
          </w:p>
        </w:tc>
      </w:tr>
      <w:tr w14:paraId="7372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6194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573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英文</w:t>
            </w:r>
          </w:p>
        </w:tc>
        <w:tc>
          <w:tcPr>
            <w:tcW w:w="7837" w:type="dxa"/>
            <w:noWrap w:val="0"/>
            <w:vAlign w:val="top"/>
          </w:tcPr>
          <w:p w14:paraId="340D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500 words limit</w:t>
            </w:r>
          </w:p>
        </w:tc>
      </w:tr>
      <w:tr w14:paraId="394A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0D41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关键词</w:t>
            </w:r>
          </w:p>
        </w:tc>
        <w:tc>
          <w:tcPr>
            <w:tcW w:w="758" w:type="dxa"/>
            <w:noWrap w:val="0"/>
            <w:vAlign w:val="center"/>
          </w:tcPr>
          <w:p w14:paraId="710A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中文</w:t>
            </w:r>
          </w:p>
        </w:tc>
        <w:tc>
          <w:tcPr>
            <w:tcW w:w="7837" w:type="dxa"/>
            <w:noWrap w:val="0"/>
            <w:vAlign w:val="center"/>
          </w:tcPr>
          <w:p w14:paraId="1FFC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40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407E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B44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英文</w:t>
            </w:r>
          </w:p>
        </w:tc>
        <w:tc>
          <w:tcPr>
            <w:tcW w:w="7837" w:type="dxa"/>
            <w:noWrap w:val="0"/>
            <w:vAlign w:val="center"/>
          </w:tcPr>
          <w:p w14:paraId="2C7B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16023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3895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2839D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C6448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三、立项依据与研究内容</w:t>
      </w:r>
    </w:p>
    <w:p w14:paraId="22028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（一）立项依据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  <w:t>（包括项目的研究意义，国内外研究现状分析，附主要参考文献及出处。对基础研究，着重结合国际科学发展趋势，论述项目的科学意义；对应用基础研究和应用研究，着重结合学科前沿、围绕国民经济和社会发展中的重要科技问题，论述其应用前景）</w:t>
      </w:r>
    </w:p>
    <w:p w14:paraId="22808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（二）研究目标、研究内容、以及拟解决的关键科学问题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  <w:t>（此部分为重点阐述问题）</w:t>
      </w:r>
    </w:p>
    <w:p w14:paraId="0306D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（三）拟采取的研究方案及可行性分析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  <w:t>（包括研究方法、技术路线、实验手段、关键技术等说明）</w:t>
      </w:r>
    </w:p>
    <w:p w14:paraId="7B3E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（四）本项目的特色与创新之处</w:t>
      </w:r>
    </w:p>
    <w:p w14:paraId="08974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（五）年度研究计划及预期研究结果</w:t>
      </w:r>
    </w:p>
    <w:p w14:paraId="520E4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C5ED6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四、研究基础与工作条件</w:t>
      </w:r>
    </w:p>
    <w:p w14:paraId="7FAEF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16B1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五、申请人以往获得本开放课题情况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  <w:t>（列出以往获得的广东省口腔医学重点实验室开放课题基金全部项目，包括名称、批准号和本项目资助下的成果目录）</w:t>
      </w:r>
    </w:p>
    <w:p w14:paraId="6308C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315F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六、申请者及主要项目组成员简历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FF"/>
          <w:kern w:val="2"/>
          <w:sz w:val="32"/>
          <w:szCs w:val="32"/>
          <w:shd w:val="clear" w:color="auto" w:fill="FFFFFF"/>
          <w:lang w:val="en-US" w:eastAsia="zh-CN" w:bidi="ar-SA"/>
        </w:rPr>
        <w:t>（包括教育经历、工作经历、主持及参与课题项目、发表论文情况等）</w:t>
      </w:r>
    </w:p>
    <w:p w14:paraId="7A64B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 w14:paraId="7F94B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七、其他需要说明的问题</w:t>
      </w:r>
    </w:p>
    <w:p w14:paraId="10E11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D20D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八、项目经费预算</w:t>
      </w:r>
    </w:p>
    <w:tbl>
      <w:tblPr>
        <w:tblStyle w:val="9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1977"/>
        <w:gridCol w:w="3703"/>
      </w:tblGrid>
      <w:tr w14:paraId="7589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63" w:type="dxa"/>
            <w:noWrap w:val="0"/>
            <w:vAlign w:val="center"/>
          </w:tcPr>
          <w:p w14:paraId="24AA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支出科目</w:t>
            </w:r>
          </w:p>
        </w:tc>
        <w:tc>
          <w:tcPr>
            <w:tcW w:w="1977" w:type="dxa"/>
            <w:noWrap w:val="0"/>
            <w:vAlign w:val="center"/>
          </w:tcPr>
          <w:p w14:paraId="3897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金额（万元）</w:t>
            </w:r>
          </w:p>
        </w:tc>
        <w:tc>
          <w:tcPr>
            <w:tcW w:w="3703" w:type="dxa"/>
            <w:noWrap w:val="0"/>
            <w:vAlign w:val="center"/>
          </w:tcPr>
          <w:p w14:paraId="37B4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计算根据及说明</w:t>
            </w:r>
          </w:p>
        </w:tc>
      </w:tr>
      <w:tr w14:paraId="1356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63" w:type="dxa"/>
            <w:noWrap w:val="0"/>
            <w:vAlign w:val="center"/>
          </w:tcPr>
          <w:p w14:paraId="6A0A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项目经费总额</w:t>
            </w:r>
          </w:p>
        </w:tc>
        <w:tc>
          <w:tcPr>
            <w:tcW w:w="1977" w:type="dxa"/>
            <w:noWrap w:val="0"/>
            <w:vAlign w:val="center"/>
          </w:tcPr>
          <w:p w14:paraId="1861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03" w:type="dxa"/>
            <w:noWrap w:val="0"/>
            <w:vAlign w:val="center"/>
          </w:tcPr>
          <w:p w14:paraId="68BF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B37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63" w:type="dxa"/>
            <w:noWrap w:val="0"/>
            <w:vAlign w:val="center"/>
          </w:tcPr>
          <w:p w14:paraId="62C6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材料费、分析测试费、</w:t>
            </w:r>
          </w:p>
          <w:p w14:paraId="3785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论文发表费</w:t>
            </w:r>
          </w:p>
        </w:tc>
        <w:tc>
          <w:tcPr>
            <w:tcW w:w="1977" w:type="dxa"/>
            <w:noWrap w:val="0"/>
            <w:vAlign w:val="center"/>
          </w:tcPr>
          <w:p w14:paraId="05DF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03" w:type="dxa"/>
            <w:noWrap w:val="0"/>
            <w:vAlign w:val="center"/>
          </w:tcPr>
          <w:p w14:paraId="5C79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35D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63" w:type="dxa"/>
            <w:noWrap w:val="0"/>
            <w:vAlign w:val="center"/>
          </w:tcPr>
          <w:p w14:paraId="5606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劳务费</w:t>
            </w:r>
          </w:p>
        </w:tc>
        <w:tc>
          <w:tcPr>
            <w:tcW w:w="1977" w:type="dxa"/>
            <w:noWrap w:val="0"/>
            <w:vAlign w:val="center"/>
          </w:tcPr>
          <w:p w14:paraId="16EB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03" w:type="dxa"/>
            <w:noWrap w:val="0"/>
            <w:vAlign w:val="center"/>
          </w:tcPr>
          <w:p w14:paraId="7499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8AC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63" w:type="dxa"/>
            <w:noWrap w:val="0"/>
            <w:vAlign w:val="center"/>
          </w:tcPr>
          <w:p w14:paraId="6A56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差旅费</w:t>
            </w:r>
          </w:p>
        </w:tc>
        <w:tc>
          <w:tcPr>
            <w:tcW w:w="1977" w:type="dxa"/>
            <w:noWrap w:val="0"/>
            <w:vAlign w:val="center"/>
          </w:tcPr>
          <w:p w14:paraId="281A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703" w:type="dxa"/>
            <w:noWrap w:val="0"/>
            <w:vAlign w:val="center"/>
          </w:tcPr>
          <w:p w14:paraId="5F83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4DC3A8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1B1BD7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1B1BD7"/>
          <w:sz w:val="24"/>
          <w:szCs w:val="24"/>
        </w:rPr>
        <w:t>注：差旅费及劳务费均不能超过项目经费总额的20%。</w:t>
      </w:r>
    </w:p>
    <w:p w14:paraId="72AAFF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FACA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九、申请人承诺</w:t>
      </w:r>
    </w:p>
    <w:p w14:paraId="52F7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本人保证填报内容真实、准确。如果获得资助，本人将严格遵照《广东省口腔医学重点实验室开放课题基金项目管理制度》，按计划认真开展研究工作。</w:t>
      </w:r>
    </w:p>
    <w:p w14:paraId="2EF6F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053F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5286D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申请人（签字）：</w:t>
      </w:r>
    </w:p>
    <w:p w14:paraId="72427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日期：  年   月   日</w:t>
      </w:r>
    </w:p>
    <w:p w14:paraId="3426F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十、申请人所在单位意见及签章</w:t>
      </w:r>
    </w:p>
    <w:p w14:paraId="64463E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</w:rPr>
      </w:pPr>
    </w:p>
    <w:p w14:paraId="3D605E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</w:rPr>
      </w:pPr>
    </w:p>
    <w:p w14:paraId="10D3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申请人单位公章：</w:t>
      </w:r>
    </w:p>
    <w:p w14:paraId="413C4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3655E-EF6D-440A-AD31-64E8B8A8C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E4BA21-5FDF-49CE-A3E2-2FDDA47195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4923EE9-6262-41E8-B900-C7C06D54163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C4841D7-E0AC-4DB8-AB22-343D7E3DDA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4835F12-DC51-4A2A-92B8-2B7341BB0BBB}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  <w:embedRegular r:id="rId6" w:fontKey="{638A54BF-1026-47C8-BEE3-F4C7AB792FAB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7AE00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7</w:t>
    </w:r>
    <w:r>
      <w:rPr>
        <w:rStyle w:val="11"/>
      </w:rPr>
      <w:fldChar w:fldCharType="end"/>
    </w:r>
  </w:p>
  <w:p w14:paraId="06CD0ED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915F2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621D007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3ABD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OTUyOWZiOTRkOTdlYmFlNjcxOTVlNmNkMzg0NDIifQ=="/>
  </w:docVars>
  <w:rsids>
    <w:rsidRoot w:val="00ED30C0"/>
    <w:rsid w:val="00010927"/>
    <w:rsid w:val="00010FBE"/>
    <w:rsid w:val="00017C06"/>
    <w:rsid w:val="000226BE"/>
    <w:rsid w:val="00033A93"/>
    <w:rsid w:val="00052FBB"/>
    <w:rsid w:val="00055C35"/>
    <w:rsid w:val="00077213"/>
    <w:rsid w:val="0008477F"/>
    <w:rsid w:val="00084D5A"/>
    <w:rsid w:val="000A0439"/>
    <w:rsid w:val="000A70A7"/>
    <w:rsid w:val="000B3A57"/>
    <w:rsid w:val="000B4DF4"/>
    <w:rsid w:val="000B6917"/>
    <w:rsid w:val="0010054F"/>
    <w:rsid w:val="00111C41"/>
    <w:rsid w:val="0011300A"/>
    <w:rsid w:val="00130DEA"/>
    <w:rsid w:val="00141158"/>
    <w:rsid w:val="00152B53"/>
    <w:rsid w:val="00174913"/>
    <w:rsid w:val="00185F12"/>
    <w:rsid w:val="001A32BD"/>
    <w:rsid w:val="001B07A8"/>
    <w:rsid w:val="001B2BFA"/>
    <w:rsid w:val="001B3752"/>
    <w:rsid w:val="001C1AA3"/>
    <w:rsid w:val="001C74AB"/>
    <w:rsid w:val="001D00D8"/>
    <w:rsid w:val="001E2484"/>
    <w:rsid w:val="001E62EA"/>
    <w:rsid w:val="00205F1C"/>
    <w:rsid w:val="00224556"/>
    <w:rsid w:val="002269B7"/>
    <w:rsid w:val="00237D0A"/>
    <w:rsid w:val="002865CD"/>
    <w:rsid w:val="00296888"/>
    <w:rsid w:val="00297C9B"/>
    <w:rsid w:val="002A5BFA"/>
    <w:rsid w:val="002A798A"/>
    <w:rsid w:val="002C5259"/>
    <w:rsid w:val="002C5917"/>
    <w:rsid w:val="002D077C"/>
    <w:rsid w:val="002F0BE0"/>
    <w:rsid w:val="002F1EE9"/>
    <w:rsid w:val="0030527F"/>
    <w:rsid w:val="00305FE6"/>
    <w:rsid w:val="00320762"/>
    <w:rsid w:val="00321ECB"/>
    <w:rsid w:val="00330024"/>
    <w:rsid w:val="00370FCD"/>
    <w:rsid w:val="003809FC"/>
    <w:rsid w:val="00383208"/>
    <w:rsid w:val="003858FF"/>
    <w:rsid w:val="003A4513"/>
    <w:rsid w:val="003B5DA0"/>
    <w:rsid w:val="003D60BF"/>
    <w:rsid w:val="00403FD7"/>
    <w:rsid w:val="0041404C"/>
    <w:rsid w:val="004256C3"/>
    <w:rsid w:val="00440DA9"/>
    <w:rsid w:val="00462B19"/>
    <w:rsid w:val="004708C2"/>
    <w:rsid w:val="00471BEB"/>
    <w:rsid w:val="00473A47"/>
    <w:rsid w:val="00474838"/>
    <w:rsid w:val="004963F3"/>
    <w:rsid w:val="004A7604"/>
    <w:rsid w:val="004A7DA6"/>
    <w:rsid w:val="004D0214"/>
    <w:rsid w:val="004D5250"/>
    <w:rsid w:val="004E39FD"/>
    <w:rsid w:val="004F4392"/>
    <w:rsid w:val="0050163F"/>
    <w:rsid w:val="005018E5"/>
    <w:rsid w:val="0051058D"/>
    <w:rsid w:val="00517FB0"/>
    <w:rsid w:val="00525C56"/>
    <w:rsid w:val="0055771B"/>
    <w:rsid w:val="0056284C"/>
    <w:rsid w:val="00587F8E"/>
    <w:rsid w:val="005906D4"/>
    <w:rsid w:val="005A3FEB"/>
    <w:rsid w:val="005E3238"/>
    <w:rsid w:val="005E7B94"/>
    <w:rsid w:val="005F4CC5"/>
    <w:rsid w:val="006038E2"/>
    <w:rsid w:val="00606743"/>
    <w:rsid w:val="006110D1"/>
    <w:rsid w:val="00621ECD"/>
    <w:rsid w:val="0062323A"/>
    <w:rsid w:val="00624D5D"/>
    <w:rsid w:val="006259BA"/>
    <w:rsid w:val="00626F36"/>
    <w:rsid w:val="00654D52"/>
    <w:rsid w:val="00687BEB"/>
    <w:rsid w:val="0069357D"/>
    <w:rsid w:val="00697EE0"/>
    <w:rsid w:val="006A6853"/>
    <w:rsid w:val="006B1677"/>
    <w:rsid w:val="006C5911"/>
    <w:rsid w:val="006E0010"/>
    <w:rsid w:val="006E760C"/>
    <w:rsid w:val="006F530E"/>
    <w:rsid w:val="006F6207"/>
    <w:rsid w:val="00707B63"/>
    <w:rsid w:val="00713932"/>
    <w:rsid w:val="00726B47"/>
    <w:rsid w:val="00753E08"/>
    <w:rsid w:val="0076436E"/>
    <w:rsid w:val="0077179B"/>
    <w:rsid w:val="00774379"/>
    <w:rsid w:val="0079272D"/>
    <w:rsid w:val="00794A63"/>
    <w:rsid w:val="007A2075"/>
    <w:rsid w:val="007B3F8F"/>
    <w:rsid w:val="007B61B7"/>
    <w:rsid w:val="007C79BA"/>
    <w:rsid w:val="007D581E"/>
    <w:rsid w:val="007D7D64"/>
    <w:rsid w:val="007E66CB"/>
    <w:rsid w:val="007F3B1A"/>
    <w:rsid w:val="00804D12"/>
    <w:rsid w:val="00824A04"/>
    <w:rsid w:val="00841E90"/>
    <w:rsid w:val="008535BD"/>
    <w:rsid w:val="0085659D"/>
    <w:rsid w:val="00870970"/>
    <w:rsid w:val="0087168E"/>
    <w:rsid w:val="00883BD6"/>
    <w:rsid w:val="00893985"/>
    <w:rsid w:val="008B0D0B"/>
    <w:rsid w:val="008D3C40"/>
    <w:rsid w:val="008E2A0E"/>
    <w:rsid w:val="008E48F1"/>
    <w:rsid w:val="008F29C5"/>
    <w:rsid w:val="008F369C"/>
    <w:rsid w:val="00916BF1"/>
    <w:rsid w:val="00921BC4"/>
    <w:rsid w:val="0094650A"/>
    <w:rsid w:val="00956CE4"/>
    <w:rsid w:val="00957F08"/>
    <w:rsid w:val="0096585E"/>
    <w:rsid w:val="00982726"/>
    <w:rsid w:val="00986325"/>
    <w:rsid w:val="00990A37"/>
    <w:rsid w:val="009924CD"/>
    <w:rsid w:val="009B0DEB"/>
    <w:rsid w:val="009B1B17"/>
    <w:rsid w:val="009B2D7F"/>
    <w:rsid w:val="009C11F7"/>
    <w:rsid w:val="009D58F5"/>
    <w:rsid w:val="009F02BA"/>
    <w:rsid w:val="009F5F65"/>
    <w:rsid w:val="00A0121B"/>
    <w:rsid w:val="00A1087A"/>
    <w:rsid w:val="00A1588A"/>
    <w:rsid w:val="00A15BF4"/>
    <w:rsid w:val="00A20302"/>
    <w:rsid w:val="00A3622A"/>
    <w:rsid w:val="00A51FD6"/>
    <w:rsid w:val="00A524B2"/>
    <w:rsid w:val="00A62D30"/>
    <w:rsid w:val="00A672A5"/>
    <w:rsid w:val="00A87BAE"/>
    <w:rsid w:val="00A97570"/>
    <w:rsid w:val="00AA67AC"/>
    <w:rsid w:val="00AC51C7"/>
    <w:rsid w:val="00AD2C04"/>
    <w:rsid w:val="00AE3C27"/>
    <w:rsid w:val="00B34FA9"/>
    <w:rsid w:val="00B36A79"/>
    <w:rsid w:val="00B37C84"/>
    <w:rsid w:val="00B468A3"/>
    <w:rsid w:val="00B46A4C"/>
    <w:rsid w:val="00B5157C"/>
    <w:rsid w:val="00B5470A"/>
    <w:rsid w:val="00B64022"/>
    <w:rsid w:val="00B64102"/>
    <w:rsid w:val="00B800A2"/>
    <w:rsid w:val="00B8759C"/>
    <w:rsid w:val="00BB0B48"/>
    <w:rsid w:val="00BD2953"/>
    <w:rsid w:val="00BD2E8A"/>
    <w:rsid w:val="00BD3986"/>
    <w:rsid w:val="00BD3EA0"/>
    <w:rsid w:val="00BD5E29"/>
    <w:rsid w:val="00BE4992"/>
    <w:rsid w:val="00BE6385"/>
    <w:rsid w:val="00C056A8"/>
    <w:rsid w:val="00C071F7"/>
    <w:rsid w:val="00C25A2C"/>
    <w:rsid w:val="00C30E6C"/>
    <w:rsid w:val="00C47308"/>
    <w:rsid w:val="00C52F29"/>
    <w:rsid w:val="00C67BDD"/>
    <w:rsid w:val="00C70A6A"/>
    <w:rsid w:val="00C7718E"/>
    <w:rsid w:val="00C906A6"/>
    <w:rsid w:val="00CC0102"/>
    <w:rsid w:val="00CD5A45"/>
    <w:rsid w:val="00CD6574"/>
    <w:rsid w:val="00CE265F"/>
    <w:rsid w:val="00CE42F8"/>
    <w:rsid w:val="00D0464B"/>
    <w:rsid w:val="00D35E77"/>
    <w:rsid w:val="00D45A9C"/>
    <w:rsid w:val="00D7225A"/>
    <w:rsid w:val="00D827BD"/>
    <w:rsid w:val="00D87807"/>
    <w:rsid w:val="00D973D7"/>
    <w:rsid w:val="00DA7DCE"/>
    <w:rsid w:val="00DB1B36"/>
    <w:rsid w:val="00DB3234"/>
    <w:rsid w:val="00DC330E"/>
    <w:rsid w:val="00DD2293"/>
    <w:rsid w:val="00DE7A88"/>
    <w:rsid w:val="00E152FF"/>
    <w:rsid w:val="00E20C0F"/>
    <w:rsid w:val="00E23211"/>
    <w:rsid w:val="00E2621F"/>
    <w:rsid w:val="00E2690F"/>
    <w:rsid w:val="00E311D3"/>
    <w:rsid w:val="00E538E5"/>
    <w:rsid w:val="00E56798"/>
    <w:rsid w:val="00E64146"/>
    <w:rsid w:val="00E642A7"/>
    <w:rsid w:val="00E84D38"/>
    <w:rsid w:val="00E96C81"/>
    <w:rsid w:val="00EA705F"/>
    <w:rsid w:val="00EC2EFD"/>
    <w:rsid w:val="00ED1157"/>
    <w:rsid w:val="00ED30C0"/>
    <w:rsid w:val="00ED5F4A"/>
    <w:rsid w:val="00EE3E2D"/>
    <w:rsid w:val="00EF2DC9"/>
    <w:rsid w:val="00EF3753"/>
    <w:rsid w:val="00F028BE"/>
    <w:rsid w:val="00F14AF4"/>
    <w:rsid w:val="00F17140"/>
    <w:rsid w:val="00F31695"/>
    <w:rsid w:val="00F40E0F"/>
    <w:rsid w:val="00F50E34"/>
    <w:rsid w:val="00F54447"/>
    <w:rsid w:val="00F55ABB"/>
    <w:rsid w:val="00F94EF6"/>
    <w:rsid w:val="00FA0FBF"/>
    <w:rsid w:val="00FB59D9"/>
    <w:rsid w:val="00FC3DED"/>
    <w:rsid w:val="00FC61CA"/>
    <w:rsid w:val="00FC6B5F"/>
    <w:rsid w:val="00FD01FE"/>
    <w:rsid w:val="00FD0E58"/>
    <w:rsid w:val="00FD519B"/>
    <w:rsid w:val="08C90A87"/>
    <w:rsid w:val="097C38A4"/>
    <w:rsid w:val="0A5274D2"/>
    <w:rsid w:val="0FE94BAA"/>
    <w:rsid w:val="10022AD1"/>
    <w:rsid w:val="11616FD3"/>
    <w:rsid w:val="127E4B14"/>
    <w:rsid w:val="12D01F73"/>
    <w:rsid w:val="13463601"/>
    <w:rsid w:val="14AC43F9"/>
    <w:rsid w:val="15762583"/>
    <w:rsid w:val="1767428D"/>
    <w:rsid w:val="177D63CA"/>
    <w:rsid w:val="1974592A"/>
    <w:rsid w:val="220174DA"/>
    <w:rsid w:val="22374A1E"/>
    <w:rsid w:val="223E3E3C"/>
    <w:rsid w:val="26047F5C"/>
    <w:rsid w:val="26966C75"/>
    <w:rsid w:val="2CB14C15"/>
    <w:rsid w:val="2E5E6D36"/>
    <w:rsid w:val="34D4418C"/>
    <w:rsid w:val="35CF5E74"/>
    <w:rsid w:val="362035FE"/>
    <w:rsid w:val="369E6C5A"/>
    <w:rsid w:val="36DB3EF8"/>
    <w:rsid w:val="396C7089"/>
    <w:rsid w:val="3A2535D0"/>
    <w:rsid w:val="3BE455FD"/>
    <w:rsid w:val="3D204412"/>
    <w:rsid w:val="3D4F0562"/>
    <w:rsid w:val="3D65335E"/>
    <w:rsid w:val="3F0208CD"/>
    <w:rsid w:val="434343C4"/>
    <w:rsid w:val="43DC528E"/>
    <w:rsid w:val="44776347"/>
    <w:rsid w:val="47D977B4"/>
    <w:rsid w:val="487B4C14"/>
    <w:rsid w:val="4B103E3A"/>
    <w:rsid w:val="4C6B2BC3"/>
    <w:rsid w:val="4D8365C5"/>
    <w:rsid w:val="4DBF79B1"/>
    <w:rsid w:val="4F0E67F9"/>
    <w:rsid w:val="50BE1B55"/>
    <w:rsid w:val="52940EC9"/>
    <w:rsid w:val="576109DB"/>
    <w:rsid w:val="5B4D61DD"/>
    <w:rsid w:val="5CC93D27"/>
    <w:rsid w:val="5DB91FED"/>
    <w:rsid w:val="605A1C06"/>
    <w:rsid w:val="60B60A66"/>
    <w:rsid w:val="680D343A"/>
    <w:rsid w:val="6A5E63F6"/>
    <w:rsid w:val="6B9F6B6A"/>
    <w:rsid w:val="727502AB"/>
    <w:rsid w:val="7832382C"/>
    <w:rsid w:val="79E955B1"/>
    <w:rsid w:val="7A88301C"/>
    <w:rsid w:val="7ACB2084"/>
    <w:rsid w:val="7C7554E9"/>
    <w:rsid w:val="7F2E6124"/>
    <w:rsid w:val="7FD44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line="640" w:lineRule="exact"/>
      <w:ind w:firstLine="0" w:firstLineChars="0"/>
      <w:jc w:val="center"/>
      <w:outlineLvl w:val="0"/>
    </w:pPr>
    <w:rPr>
      <w:rFonts w:eastAsia="方正小标宋简体" w:cs="Times New Roman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  <w:rPr>
      <w:szCs w:val="20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styleId="12">
    <w:name w:val="annotation reference"/>
    <w:semiHidden/>
    <w:uiPriority w:val="0"/>
    <w:rPr>
      <w:sz w:val="21"/>
    </w:rPr>
  </w:style>
  <w:style w:type="character" w:customStyle="1" w:styleId="13">
    <w:name w:val="批注框文本 Char"/>
    <w:link w:val="6"/>
    <w:qFormat/>
    <w:uiPriority w:val="0"/>
    <w:rPr>
      <w:kern w:val="2"/>
      <w:sz w:val="18"/>
      <w:szCs w:val="18"/>
    </w:rPr>
  </w:style>
  <w:style w:type="paragraph" w:customStyle="1" w:styleId="14">
    <w:name w:val="a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2723</Words>
  <Characters>3012</Characters>
  <Lines>11</Lines>
  <Paragraphs>3</Paragraphs>
  <TotalTime>22</TotalTime>
  <ScaleCrop>false</ScaleCrop>
  <LinksUpToDate>false</LinksUpToDate>
  <CharactersWithSpaces>3575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2015-10-19T12:34:00Z</dcterms:created>
  <dc:creator>正二八经</dc:creator>
  <cp:lastModifiedBy>Administrator</cp:lastModifiedBy>
  <cp:lastPrinted>2023-10-13T03:13:00Z</cp:lastPrinted>
  <dcterms:modified xsi:type="dcterms:W3CDTF">2025-08-29T08:32:50Z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39D7626AD8EB419096641E4887F750A7_13</vt:lpwstr>
  </property>
  <property fmtid="{D5CDD505-2E9C-101B-9397-08002B2CF9AE}" pid="4" name="KSOTemplateDocerSaveRecord">
    <vt:lpwstr>eyJoZGlkIjoiZDlhOTI3NWI4NmExNzlkNGZhZjIzY2JjZjAzZjM2NmYiLCJ1c2VySWQiOiIyMTE3NzcyMjkifQ==</vt:lpwstr>
  </property>
</Properties>
</file>