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C2B5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6</w:t>
      </w:r>
      <w:r>
        <w:rPr>
          <w:rFonts w:hint="eastAsia" w:ascii="黑体" w:hAnsi="黑体" w:eastAsia="黑体"/>
          <w:color w:val="333333"/>
          <w:sz w:val="40"/>
          <w:szCs w:val="48"/>
        </w:rPr>
        <w:t>年博士研究生</w:t>
      </w:r>
    </w:p>
    <w:p w14:paraId="31B9667D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入学考试考生诚信面试承诺书</w:t>
      </w:r>
    </w:p>
    <w:p w14:paraId="686F220A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43F0E428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 w14:paraId="1580F8AD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完整提交各项材料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，准确填写并已核对报名信息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。如提供虚假、错误信息或弄虚作假，本人承担由此造成的一切后果。</w:t>
      </w:r>
    </w:p>
    <w:p w14:paraId="59FF039B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56B90E42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 w14:paraId="770F031A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现场不携带任何书籍书刊、报纸、图片、相关文字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不携带手机、手环、手表等电子设备；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不做与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及时离场，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不向他人透露考试题目及考试现场情况。</w:t>
      </w:r>
    </w:p>
    <w:p w14:paraId="0C3E9B3A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389FFE5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A017552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ZGEzMTZiYzRhNDAxODAyZjdjZWE2ODgwOGI0OWEifQ=="/>
    <w:docVar w:name="KSO_WPS_MARK_KEY" w:val="4469d797-17f0-4f46-ad74-8a3fd9ee215e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037C26CF"/>
    <w:rsid w:val="1CE315AC"/>
    <w:rsid w:val="22A01638"/>
    <w:rsid w:val="4345726F"/>
    <w:rsid w:val="5E3E70C6"/>
    <w:rsid w:val="6D7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393</Words>
  <Characters>405</Characters>
  <Lines>4</Lines>
  <Paragraphs>1</Paragraphs>
  <TotalTime>4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2022-04-12T07:02:00Z</dcterms:created>
  <dc:creator>教务部外国留学生办公室</dc:creator>
  <cp:lastModifiedBy>moss1</cp:lastModifiedBy>
  <dcterms:modified xsi:type="dcterms:W3CDTF">2026-01-05T07:58:24Z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C7160EBC8ADC4446ACF1F55EAB20BB87</vt:lpwstr>
  </property>
  <property fmtid="{D5CDD505-2E9C-101B-9397-08002B2CF9AE}" pid="4" name="KSOTemplateDocerSaveRecord">
    <vt:lpwstr>eyJoZGlkIjoiZmJhNGQ5MmUwMWJmYjQxYTllYWNhYWMzNDZiMTkyOWYiLCJ1c2VySWQiOiIxNjgyOTUwODc0In0=</vt:lpwstr>
  </property>
</Properties>
</file>