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9E" w:rsidRDefault="00C31173" w:rsidP="00715910">
      <w:pPr>
        <w:spacing w:afterLines="100"/>
        <w:ind w:leftChars="-200" w:hangingChars="95" w:hanging="420"/>
        <w:jc w:val="center"/>
        <w:rPr>
          <w:rFonts w:ascii="宋体" w:hAnsi="宋体"/>
          <w:b/>
          <w:bCs/>
          <w:sz w:val="44"/>
        </w:rPr>
      </w:pPr>
      <w:r>
        <w:rPr>
          <w:rFonts w:ascii="宋体" w:hAnsi="宋体" w:hint="eastAsia"/>
          <w:b/>
          <w:bCs/>
          <w:sz w:val="44"/>
        </w:rPr>
        <w:t>获取采购文件报名登记表</w:t>
      </w:r>
    </w:p>
    <w:tbl>
      <w:tblPr>
        <w:tblW w:w="10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3"/>
        <w:gridCol w:w="2618"/>
        <w:gridCol w:w="6611"/>
      </w:tblGrid>
      <w:tr w:rsidR="00BF419E">
        <w:trPr>
          <w:cantSplit/>
          <w:trHeight w:val="1268"/>
          <w:jc w:val="center"/>
        </w:trPr>
        <w:tc>
          <w:tcPr>
            <w:tcW w:w="1123" w:type="dxa"/>
            <w:vMerge w:val="restart"/>
            <w:vAlign w:val="center"/>
          </w:tcPr>
          <w:p w:rsidR="00BF419E" w:rsidRDefault="00C31173">
            <w:pPr>
              <w:spacing w:line="360" w:lineRule="auto"/>
              <w:ind w:leftChars="-38" w:left="-63" w:rightChars="-43" w:right="-90" w:hangingChars="6" w:hanging="17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供应商信息</w:t>
            </w: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报名项目名称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snapToGrid w:val="0"/>
              <w:jc w:val="center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0F6E6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报名公司</w:t>
            </w:r>
            <w:r w:rsidR="00C31173"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pStyle w:val="a3"/>
              <w:jc w:val="left"/>
              <w:rPr>
                <w:rFonts w:hAnsi="宋体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0F6E6D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报名公司</w:t>
            </w:r>
            <w:r w:rsidR="00C31173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项目授权委托人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联系人姓名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联系人电话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F419E">
        <w:trPr>
          <w:cantSplit/>
          <w:trHeight w:val="1268"/>
          <w:jc w:val="center"/>
        </w:trPr>
        <w:tc>
          <w:tcPr>
            <w:tcW w:w="1123" w:type="dxa"/>
            <w:vMerge/>
            <w:vAlign w:val="center"/>
          </w:tcPr>
          <w:p w:rsidR="00BF419E" w:rsidRDefault="00BF419E">
            <w:pPr>
              <w:spacing w:line="320" w:lineRule="exact"/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618" w:type="dxa"/>
            <w:vAlign w:val="center"/>
          </w:tcPr>
          <w:p w:rsidR="00BF419E" w:rsidRDefault="00C31173">
            <w:pPr>
              <w:spacing w:line="3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申请获取日期</w:t>
            </w:r>
          </w:p>
        </w:tc>
        <w:tc>
          <w:tcPr>
            <w:tcW w:w="6611" w:type="dxa"/>
            <w:vAlign w:val="center"/>
          </w:tcPr>
          <w:p w:rsidR="00BF419E" w:rsidRDefault="00BF419E">
            <w:pPr>
              <w:spacing w:line="320" w:lineRule="exact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供应商须按要求如实、详细地填写此表。如供应商填写的信息不详细或不实，由此引起的一切责任由供应商自行承担。</w:t>
      </w:r>
    </w:p>
    <w:p w:rsidR="00BF419E" w:rsidRDefault="00C31173">
      <w:pPr>
        <w:rPr>
          <w:rFonts w:ascii="黑体" w:eastAsia="黑体" w:hAnsi="黑体" w:cs="黑体"/>
          <w:bCs/>
          <w:szCs w:val="21"/>
        </w:rPr>
      </w:pPr>
      <w:r>
        <w:rPr>
          <w:rFonts w:ascii="黑体" w:eastAsia="黑体" w:hAnsi="黑体" w:cs="黑体" w:hint="eastAsia"/>
          <w:bCs/>
          <w:szCs w:val="21"/>
        </w:rPr>
        <w:sym w:font="Wingdings" w:char="0076"/>
      </w:r>
      <w:r>
        <w:rPr>
          <w:rFonts w:ascii="黑体" w:eastAsia="黑体" w:hAnsi="黑体" w:cs="黑体" w:hint="eastAsia"/>
          <w:bCs/>
          <w:szCs w:val="21"/>
        </w:rPr>
        <w:t>为了提高采购效率，节约社会交易成本与时间，</w:t>
      </w:r>
      <w:r w:rsidRPr="00C84B1E">
        <w:rPr>
          <w:rFonts w:ascii="黑体" w:eastAsia="黑体" w:hAnsi="黑体" w:cs="黑体" w:hint="eastAsia"/>
          <w:bCs/>
          <w:color w:val="FF0000"/>
          <w:szCs w:val="21"/>
        </w:rPr>
        <w:t>已报名并获取了采购文件而决定不参加本项目响应的供应商，在响应文件递交截止时间的前3日，以书面形式告知采购人指定联系人</w:t>
      </w:r>
      <w:r>
        <w:rPr>
          <w:rFonts w:ascii="黑体" w:eastAsia="黑体" w:hAnsi="黑体" w:cs="黑体" w:hint="eastAsia"/>
          <w:bCs/>
          <w:szCs w:val="21"/>
        </w:rPr>
        <w:t>（否则影响到供应商今后参加采购人采购项目的评价）。对您的支持与配合，谨此致谢。</w:t>
      </w:r>
    </w:p>
    <w:p w:rsidR="00BF419E" w:rsidRPr="00715910" w:rsidRDefault="00BF419E">
      <w:bookmarkStart w:id="0" w:name="_GoBack"/>
      <w:bookmarkEnd w:id="0"/>
    </w:p>
    <w:sectPr w:rsidR="00BF419E" w:rsidRPr="00715910" w:rsidSect="00BF41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E72" w:rsidRDefault="00900E72" w:rsidP="00C84B1E">
      <w:r>
        <w:separator/>
      </w:r>
    </w:p>
  </w:endnote>
  <w:endnote w:type="continuationSeparator" w:id="0">
    <w:p w:rsidR="00900E72" w:rsidRDefault="00900E72" w:rsidP="00C84B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E72" w:rsidRDefault="00900E72" w:rsidP="00C84B1E">
      <w:r>
        <w:separator/>
      </w:r>
    </w:p>
  </w:footnote>
  <w:footnote w:type="continuationSeparator" w:id="0">
    <w:p w:rsidR="00900E72" w:rsidRDefault="00900E72" w:rsidP="00C84B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zE4N2ZlNTliZjdjNzQ3NmJmNGJmYzNlNTFhYTM4YTkifQ=="/>
  </w:docVars>
  <w:rsids>
    <w:rsidRoot w:val="7F563BCB"/>
    <w:rsid w:val="00044739"/>
    <w:rsid w:val="000F6E6D"/>
    <w:rsid w:val="0030467B"/>
    <w:rsid w:val="00534CD3"/>
    <w:rsid w:val="00692951"/>
    <w:rsid w:val="00693C7F"/>
    <w:rsid w:val="00703E6F"/>
    <w:rsid w:val="00715910"/>
    <w:rsid w:val="00815A4D"/>
    <w:rsid w:val="00882363"/>
    <w:rsid w:val="00900E72"/>
    <w:rsid w:val="009E320A"/>
    <w:rsid w:val="00BE0527"/>
    <w:rsid w:val="00BF419E"/>
    <w:rsid w:val="00C015CA"/>
    <w:rsid w:val="00C31173"/>
    <w:rsid w:val="00C84B1E"/>
    <w:rsid w:val="00D86E4E"/>
    <w:rsid w:val="7F56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autoRedefine/>
    <w:qFormat/>
    <w:rsid w:val="00BF41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a"/>
    <w:autoRedefine/>
    <w:qFormat/>
    <w:rsid w:val="00BF419E"/>
    <w:pPr>
      <w:ind w:firstLineChars="200" w:firstLine="420"/>
    </w:pPr>
    <w:rPr>
      <w:sz w:val="20"/>
    </w:rPr>
  </w:style>
  <w:style w:type="paragraph" w:styleId="a3">
    <w:name w:val="Date"/>
    <w:basedOn w:val="a"/>
    <w:next w:val="a"/>
    <w:qFormat/>
    <w:rsid w:val="00BF419E"/>
    <w:rPr>
      <w:szCs w:val="20"/>
    </w:rPr>
  </w:style>
  <w:style w:type="paragraph" w:styleId="a4">
    <w:name w:val="header"/>
    <w:basedOn w:val="a"/>
    <w:link w:val="Char"/>
    <w:rsid w:val="00C84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84B1E"/>
    <w:rPr>
      <w:kern w:val="2"/>
      <w:sz w:val="18"/>
      <w:szCs w:val="18"/>
    </w:rPr>
  </w:style>
  <w:style w:type="paragraph" w:styleId="a5">
    <w:name w:val="footer"/>
    <w:basedOn w:val="a"/>
    <w:link w:val="Char0"/>
    <w:rsid w:val="00C84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84B1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小曾</dc:creator>
  <cp:lastModifiedBy>Zhan Xch</cp:lastModifiedBy>
  <cp:revision>7</cp:revision>
  <dcterms:created xsi:type="dcterms:W3CDTF">2024-01-22T03:18:00Z</dcterms:created>
  <dcterms:modified xsi:type="dcterms:W3CDTF">2025-12-15T09:32:00Z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12A359C5C6D14E9291D29F03352CF74B_11</vt:lpwstr>
  </property>
</Properties>
</file>